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F8" w:rsidRDefault="009B6CF8"/>
    <w:tbl>
      <w:tblPr>
        <w:tblW w:w="4536" w:type="dxa"/>
        <w:tblInd w:w="4928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497833" w:rsidTr="009143DE">
        <w:trPr>
          <w:trHeight w:val="2325"/>
        </w:trPr>
        <w:tc>
          <w:tcPr>
            <w:tcW w:w="4536" w:type="dxa"/>
          </w:tcPr>
          <w:p w:rsidR="009B71F2" w:rsidRDefault="00497833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отдел </w:t>
            </w:r>
            <w:r w:rsidR="009B6CF8">
              <w:rPr>
                <w:sz w:val="24"/>
                <w:szCs w:val="24"/>
              </w:rPr>
              <w:t xml:space="preserve">кадров </w:t>
            </w:r>
          </w:p>
          <w:p w:rsidR="00497833" w:rsidRDefault="009B6CF8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и государственной службы Одиннадцатого арбитражного апелляционного суда</w:t>
            </w:r>
            <w:r w:rsidR="00497833">
              <w:rPr>
                <w:sz w:val="24"/>
                <w:szCs w:val="24"/>
              </w:rPr>
              <w:t xml:space="preserve"> </w:t>
            </w:r>
          </w:p>
          <w:p w:rsidR="00497833" w:rsidRDefault="00497833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  <w:p w:rsidR="00497833" w:rsidRDefault="00497833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  <w:p w:rsidR="00497833" w:rsidRDefault="00497833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9143DE"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t xml:space="preserve">_ </w:t>
            </w:r>
          </w:p>
          <w:p w:rsidR="000F5B14" w:rsidRDefault="000F5B14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  <w:p w:rsidR="00497833" w:rsidRDefault="00497833" w:rsidP="009143DE">
            <w:pPr>
              <w:spacing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9143DE"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t>_</w:t>
            </w:r>
          </w:p>
          <w:p w:rsidR="00497833" w:rsidRPr="00497833" w:rsidRDefault="00497833" w:rsidP="009143DE">
            <w:pPr>
              <w:spacing w:line="204" w:lineRule="auto"/>
              <w:jc w:val="right"/>
              <w:rPr>
                <w:sz w:val="18"/>
                <w:szCs w:val="18"/>
              </w:rPr>
            </w:pPr>
            <w:r w:rsidRPr="00497833">
              <w:rPr>
                <w:sz w:val="18"/>
                <w:szCs w:val="18"/>
              </w:rPr>
              <w:t>(Ф.И.О., занимаемая должность)</w:t>
            </w:r>
          </w:p>
        </w:tc>
      </w:tr>
    </w:tbl>
    <w:p w:rsidR="00497833" w:rsidRPr="00EF148B" w:rsidRDefault="00497833" w:rsidP="00497833">
      <w:pPr>
        <w:rPr>
          <w:sz w:val="24"/>
          <w:szCs w:val="24"/>
        </w:rPr>
      </w:pPr>
    </w:p>
    <w:p w:rsidR="0032350C" w:rsidRDefault="0032350C" w:rsidP="00497833">
      <w:pPr>
        <w:ind w:left="5670"/>
        <w:jc w:val="center"/>
        <w:rPr>
          <w:sz w:val="18"/>
          <w:szCs w:val="18"/>
        </w:rPr>
      </w:pPr>
    </w:p>
    <w:p w:rsidR="0032350C" w:rsidRDefault="0032350C" w:rsidP="00497833">
      <w:pPr>
        <w:tabs>
          <w:tab w:val="left" w:pos="5245"/>
        </w:tabs>
        <w:rPr>
          <w:sz w:val="24"/>
          <w:szCs w:val="24"/>
        </w:rPr>
      </w:pPr>
    </w:p>
    <w:p w:rsidR="0032350C" w:rsidRDefault="0032350C" w:rsidP="00497833">
      <w:pPr>
        <w:tabs>
          <w:tab w:val="left" w:pos="5745"/>
        </w:tabs>
        <w:rPr>
          <w:sz w:val="18"/>
          <w:szCs w:val="18"/>
        </w:rPr>
      </w:pPr>
    </w:p>
    <w:p w:rsidR="0032350C" w:rsidRDefault="0032350C">
      <w:pPr>
        <w:spacing w:after="240"/>
        <w:jc w:val="center"/>
        <w:rPr>
          <w:bCs/>
          <w:sz w:val="26"/>
          <w:szCs w:val="26"/>
        </w:rPr>
      </w:pPr>
      <w:r w:rsidRPr="00B406CC">
        <w:rPr>
          <w:bCs/>
          <w:sz w:val="26"/>
          <w:szCs w:val="26"/>
        </w:rPr>
        <w:t>Уведомление о получении подарка</w:t>
      </w:r>
    </w:p>
    <w:p w:rsidR="000F5B14" w:rsidRDefault="000F5B14" w:rsidP="000F5B14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0F5B14" w:rsidRDefault="000F5B14" w:rsidP="000F5B14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0F5B14" w:rsidRDefault="000F5B14" w:rsidP="000F5B14">
      <w:pPr>
        <w:rPr>
          <w:sz w:val="24"/>
          <w:szCs w:val="24"/>
        </w:rPr>
      </w:pPr>
      <w:r>
        <w:rPr>
          <w:sz w:val="24"/>
          <w:szCs w:val="24"/>
        </w:rPr>
        <w:t xml:space="preserve">Подарка (ов) на  </w:t>
      </w:r>
    </w:p>
    <w:p w:rsidR="000F5B14" w:rsidRDefault="000F5B14" w:rsidP="000F5B14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tbl>
      <w:tblPr>
        <w:tblW w:w="93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118"/>
        <w:gridCol w:w="1701"/>
        <w:gridCol w:w="1843"/>
      </w:tblGrid>
      <w:tr w:rsidR="000F5B14" w:rsidTr="009143DE">
        <w:tc>
          <w:tcPr>
            <w:tcW w:w="2722" w:type="dxa"/>
          </w:tcPr>
          <w:p w:rsidR="009143DE" w:rsidRDefault="000F5B14" w:rsidP="00914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  <w:p w:rsidR="000F5B14" w:rsidRDefault="000F5B14" w:rsidP="00914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118" w:type="dxa"/>
          </w:tcPr>
          <w:p w:rsidR="009143DE" w:rsidRDefault="000F5B14" w:rsidP="00914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</w:p>
          <w:p w:rsidR="000F5B14" w:rsidRDefault="000F5B14" w:rsidP="00914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843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c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0F5B14" w:rsidTr="009143DE">
        <w:tc>
          <w:tcPr>
            <w:tcW w:w="2722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118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</w:tr>
      <w:tr w:rsidR="000F5B14" w:rsidTr="009143DE">
        <w:tc>
          <w:tcPr>
            <w:tcW w:w="2722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118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</w:tr>
      <w:tr w:rsidR="000F5B14" w:rsidTr="009143DE">
        <w:tc>
          <w:tcPr>
            <w:tcW w:w="2722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118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</w:tr>
      <w:tr w:rsidR="000F5B14" w:rsidTr="009143DE">
        <w:tc>
          <w:tcPr>
            <w:tcW w:w="2722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0F5B14" w:rsidRDefault="000F5B14" w:rsidP="000F5B14">
      <w:pPr>
        <w:rPr>
          <w:sz w:val="24"/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5217"/>
        <w:gridCol w:w="567"/>
        <w:gridCol w:w="425"/>
        <w:gridCol w:w="1701"/>
      </w:tblGrid>
      <w:tr w:rsidR="000F5B14" w:rsidTr="009143DE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0F5B14" w:rsidTr="009143DE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</w:tr>
    </w:tbl>
    <w:p w:rsidR="000F5B14" w:rsidRDefault="000F5B14" w:rsidP="000F5B14">
      <w:pPr>
        <w:rPr>
          <w:sz w:val="24"/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254"/>
        <w:gridCol w:w="425"/>
        <w:gridCol w:w="142"/>
        <w:gridCol w:w="1134"/>
        <w:gridCol w:w="425"/>
        <w:gridCol w:w="567"/>
        <w:gridCol w:w="284"/>
      </w:tblGrid>
      <w:tr w:rsidR="000F5B14" w:rsidTr="009143DE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0F5B14" w:rsidTr="009143DE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  <w:r>
              <w:t>(расшифровка подписи)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</w:tr>
    </w:tbl>
    <w:p w:rsidR="000F5B14" w:rsidRDefault="000F5B14" w:rsidP="000F5B14">
      <w:pPr>
        <w:rPr>
          <w:sz w:val="12"/>
          <w:szCs w:val="12"/>
          <w:lang w:val="en-US"/>
        </w:rPr>
      </w:pPr>
    </w:p>
    <w:tbl>
      <w:tblPr>
        <w:tblW w:w="935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226"/>
        <w:gridCol w:w="425"/>
        <w:gridCol w:w="142"/>
        <w:gridCol w:w="1134"/>
        <w:gridCol w:w="425"/>
        <w:gridCol w:w="567"/>
        <w:gridCol w:w="284"/>
      </w:tblGrid>
      <w:tr w:rsidR="000F5B14" w:rsidTr="009143DE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0F5B14" w:rsidTr="009143DE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>
            <w:pPr>
              <w:jc w:val="center"/>
            </w:pPr>
            <w:r>
              <w:t>(расшифровка подписи)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F5B14" w:rsidRDefault="000F5B14" w:rsidP="002E7B5B"/>
        </w:tc>
      </w:tr>
    </w:tbl>
    <w:p w:rsidR="000F5B14" w:rsidRDefault="000F5B14" w:rsidP="000F5B14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0F5B14" w:rsidRDefault="000F5B14" w:rsidP="000F5B14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0F5B14" w:rsidTr="002E7B5B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B14" w:rsidRDefault="000F5B14" w:rsidP="002E7B5B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B14" w:rsidRDefault="000F5B14" w:rsidP="002E7B5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0F5B14" w:rsidRDefault="000F5B14" w:rsidP="000F5B14">
      <w:pPr>
        <w:rPr>
          <w:sz w:val="24"/>
          <w:szCs w:val="24"/>
          <w:lang w:val="en-US"/>
        </w:rPr>
      </w:pPr>
    </w:p>
    <w:p w:rsidR="000F5B14" w:rsidRPr="00B406CC" w:rsidRDefault="000F5B14">
      <w:pPr>
        <w:spacing w:after="240"/>
        <w:jc w:val="center"/>
        <w:rPr>
          <w:bCs/>
          <w:sz w:val="26"/>
          <w:szCs w:val="26"/>
        </w:rPr>
      </w:pPr>
    </w:p>
    <w:sectPr w:rsidR="000F5B14" w:rsidRPr="00B406CC" w:rsidSect="009143DE">
      <w:headerReference w:type="default" r:id="rId7"/>
      <w:pgSz w:w="11906" w:h="16838" w:code="9"/>
      <w:pgMar w:top="1134" w:right="1134" w:bottom="1134" w:left="1701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447" w:rsidRDefault="00E05447">
      <w:r>
        <w:separator/>
      </w:r>
    </w:p>
  </w:endnote>
  <w:endnote w:type="continuationSeparator" w:id="0">
    <w:p w:rsidR="00E05447" w:rsidRDefault="00E05447">
      <w:r>
        <w:continuationSeparator/>
      </w:r>
    </w:p>
  </w:endnote>
  <w:endnote w:id="1">
    <w:p w:rsidR="002B28AE" w:rsidRDefault="000F5B14" w:rsidP="000F5B14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447" w:rsidRDefault="00E05447">
      <w:r>
        <w:separator/>
      </w:r>
    </w:p>
  </w:footnote>
  <w:footnote w:type="continuationSeparator" w:id="0">
    <w:p w:rsidR="00E05447" w:rsidRDefault="00E05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50C" w:rsidRDefault="0032350C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8B"/>
    <w:rsid w:val="0009685D"/>
    <w:rsid w:val="000F5B14"/>
    <w:rsid w:val="00136A88"/>
    <w:rsid w:val="0020029B"/>
    <w:rsid w:val="002B28AE"/>
    <w:rsid w:val="002E7B5B"/>
    <w:rsid w:val="0032350C"/>
    <w:rsid w:val="00385FE2"/>
    <w:rsid w:val="00492586"/>
    <w:rsid w:val="00497833"/>
    <w:rsid w:val="009143DE"/>
    <w:rsid w:val="009B6CF8"/>
    <w:rsid w:val="009B71F2"/>
    <w:rsid w:val="009F73F4"/>
    <w:rsid w:val="00A016D4"/>
    <w:rsid w:val="00B406CC"/>
    <w:rsid w:val="00B551C4"/>
    <w:rsid w:val="00CE3812"/>
    <w:rsid w:val="00D21E7A"/>
    <w:rsid w:val="00E05447"/>
    <w:rsid w:val="00EF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Аверкиева Мая Александровна</cp:lastModifiedBy>
  <cp:revision>6</cp:revision>
  <cp:lastPrinted>2019-03-27T08:08:00Z</cp:lastPrinted>
  <dcterms:created xsi:type="dcterms:W3CDTF">2020-03-05T09:52:00Z</dcterms:created>
  <dcterms:modified xsi:type="dcterms:W3CDTF">2024-10-21T11:18:00Z</dcterms:modified>
</cp:coreProperties>
</file>